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721" w:rsidRPr="00097721" w:rsidRDefault="001C0E11" w:rsidP="006F5761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Долбоор</w:t>
      </w:r>
      <w:proofErr w:type="spellEnd"/>
    </w:p>
    <w:p w:rsidR="00097721" w:rsidRPr="00097721" w:rsidRDefault="00097721" w:rsidP="006F57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097721" w:rsidRPr="001C0E11" w:rsidRDefault="00097721" w:rsidP="006F576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</w:p>
    <w:p w:rsidR="00097721" w:rsidRPr="001C0E11" w:rsidRDefault="00097721" w:rsidP="006F57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C0E11">
        <w:rPr>
          <w:rFonts w:ascii="Times New Roman" w:hAnsi="Times New Roman" w:cs="Times New Roman"/>
          <w:b/>
          <w:sz w:val="24"/>
          <w:szCs w:val="28"/>
        </w:rPr>
        <w:t>К</w:t>
      </w:r>
      <w:r w:rsidRPr="001C0E11">
        <w:rPr>
          <w:rFonts w:ascii="Times New Roman" w:hAnsi="Times New Roman" w:cs="Times New Roman"/>
          <w:b/>
          <w:sz w:val="24"/>
          <w:szCs w:val="28"/>
          <w:lang w:val="ky-KG"/>
        </w:rPr>
        <w:t>ЫРГЫЗ РЕСПУБЛИКАСЫНЫН</w:t>
      </w:r>
    </w:p>
    <w:p w:rsidR="00097721" w:rsidRPr="001C0E11" w:rsidRDefault="00097721" w:rsidP="006F57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1C0E11">
        <w:rPr>
          <w:rFonts w:ascii="Times New Roman" w:hAnsi="Times New Roman" w:cs="Times New Roman"/>
          <w:b/>
          <w:sz w:val="24"/>
          <w:szCs w:val="28"/>
          <w:lang w:val="ky-KG"/>
        </w:rPr>
        <w:t>МЫЙЗАМЫ</w:t>
      </w:r>
    </w:p>
    <w:p w:rsidR="00097721" w:rsidRPr="001C0E11" w:rsidRDefault="00097721" w:rsidP="006F576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</w:p>
    <w:p w:rsidR="007B2600" w:rsidRDefault="00097721" w:rsidP="00A931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1C0E11">
        <w:rPr>
          <w:rFonts w:ascii="Times New Roman" w:hAnsi="Times New Roman" w:cs="Times New Roman"/>
          <w:b/>
          <w:sz w:val="24"/>
          <w:szCs w:val="28"/>
          <w:lang w:val="ky-KG"/>
        </w:rPr>
        <w:t>Кыргыз Республикасынын Токой кодексине өзгөртүү</w:t>
      </w:r>
      <w:r w:rsidR="00D061F6">
        <w:rPr>
          <w:rFonts w:ascii="Times New Roman" w:hAnsi="Times New Roman" w:cs="Times New Roman"/>
          <w:b/>
          <w:sz w:val="24"/>
          <w:szCs w:val="28"/>
          <w:lang w:val="ky-KG"/>
        </w:rPr>
        <w:t>лөрд</w:t>
      </w:r>
      <w:r w:rsidR="00D061F6" w:rsidRPr="001C0E11">
        <w:rPr>
          <w:rFonts w:ascii="Times New Roman" w:hAnsi="Times New Roman" w:cs="Times New Roman"/>
          <w:b/>
          <w:sz w:val="24"/>
          <w:szCs w:val="28"/>
          <w:lang w:val="ky-KG"/>
        </w:rPr>
        <w:t>ү</w:t>
      </w:r>
      <w:r w:rsidRPr="001C0E11">
        <w:rPr>
          <w:rFonts w:ascii="Times New Roman" w:hAnsi="Times New Roman" w:cs="Times New Roman"/>
          <w:b/>
          <w:sz w:val="24"/>
          <w:szCs w:val="28"/>
          <w:lang w:val="ky-KG"/>
        </w:rPr>
        <w:t xml:space="preserve"> </w:t>
      </w:r>
    </w:p>
    <w:p w:rsidR="00097721" w:rsidRPr="007B2600" w:rsidRDefault="007B2600" w:rsidP="00A931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  <w:lang w:val="ky-KG"/>
        </w:rPr>
        <w:t>киргизүү жөн</w:t>
      </w:r>
      <w:r w:rsidRPr="007B2600">
        <w:rPr>
          <w:rFonts w:ascii="Times New Roman" w:hAnsi="Times New Roman" w:cs="Times New Roman"/>
          <w:b/>
          <w:sz w:val="24"/>
          <w:szCs w:val="28"/>
          <w:lang w:val="ky-KG"/>
        </w:rPr>
        <w:t>ү</w:t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>ндө</w:t>
      </w:r>
    </w:p>
    <w:p w:rsidR="00097721" w:rsidRPr="00370171" w:rsidRDefault="00097721" w:rsidP="00A931D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</w:p>
    <w:p w:rsidR="00097721" w:rsidRPr="00370171" w:rsidRDefault="00097721" w:rsidP="006F576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</w:p>
    <w:p w:rsidR="00A931D7" w:rsidRPr="00370171" w:rsidRDefault="00D36B1D" w:rsidP="00A931D7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 w:rsidRPr="00370171">
        <w:rPr>
          <w:rFonts w:ascii="Times New Roman" w:eastAsiaTheme="minorEastAsia" w:hAnsi="Times New Roman" w:cs="Times New Roman"/>
          <w:b/>
          <w:sz w:val="24"/>
          <w:szCs w:val="28"/>
          <w:lang w:val="ky-KG" w:eastAsia="ru-RU"/>
        </w:rPr>
        <w:t>1-берене</w:t>
      </w:r>
      <w:r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.</w:t>
      </w:r>
    </w:p>
    <w:p w:rsidR="00A931D7" w:rsidRPr="00370171" w:rsidRDefault="00A931D7" w:rsidP="00A931D7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</w:p>
    <w:p w:rsidR="00D36B1D" w:rsidRPr="00370171" w:rsidRDefault="00D36B1D" w:rsidP="00A93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Кыргыз Республикасынын Токой кодексине (Кыргыз Республикасынын Ж</w:t>
      </w:r>
      <w:r w:rsidR="00067764"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огорку Кеңешинин Ведомосттору, </w:t>
      </w:r>
      <w:r w:rsidR="00EB2389"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1999-ж., № 12, 534-ст.) төмөнк</w:t>
      </w:r>
      <w:r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үдөй өзгөртүү</w:t>
      </w:r>
      <w:r w:rsidR="00D061F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лөр</w:t>
      </w:r>
      <w:r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 киргизилсин:</w:t>
      </w:r>
    </w:p>
    <w:p w:rsidR="002B6C3C" w:rsidRPr="002B6C3C" w:rsidRDefault="00014467" w:rsidP="00EB2389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24-берене</w:t>
      </w:r>
      <w:r w:rsidR="00ED66C4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си</w:t>
      </w:r>
      <w:r w:rsidR="00655D61"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нин </w:t>
      </w:r>
      <w:r w:rsidR="00655D61" w:rsidRPr="002B6C3C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1-бөлүгү</w:t>
      </w:r>
      <w:r w:rsidR="00A931D7"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 төмөн</w:t>
      </w:r>
      <w:r w:rsidR="00A931D7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к</w:t>
      </w:r>
      <w:r w:rsidR="002B6C3C"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үдөй мазмундагы он сегизинчи </w:t>
      </w:r>
      <w:r w:rsidR="00EB2389"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абзац менен </w:t>
      </w:r>
      <w:r w:rsidR="00D36B1D" w:rsidRPr="0037017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толукталсын</w:t>
      </w:r>
      <w:r w:rsidR="002B6C3C" w:rsidRPr="002B6C3C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:</w:t>
      </w:r>
    </w:p>
    <w:p w:rsidR="004F3494" w:rsidRPr="00EB2389" w:rsidRDefault="00EB2389" w:rsidP="00A931D7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“- бузуулар жөн</w:t>
      </w:r>
      <w:r w:rsidR="00ED66C4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</w:t>
      </w:r>
      <w:r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ндө иштер боюнча өнд</w:t>
      </w:r>
      <w:r w:rsidR="00ED66C4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</w:t>
      </w:r>
      <w:r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р</w:t>
      </w:r>
      <w:r w:rsidR="00ED66C4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</w:t>
      </w:r>
      <w:r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шт</w:t>
      </w:r>
      <w:r w:rsidR="00ED66C4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</w:t>
      </w:r>
      <w:r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 козгоо.</w:t>
      </w:r>
      <w:r w:rsidR="00D36B1D"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”;</w:t>
      </w:r>
    </w:p>
    <w:p w:rsidR="00181BCB" w:rsidRPr="00EB2389" w:rsidRDefault="00A35C57" w:rsidP="005D54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2</w:t>
      </w:r>
      <w:r w:rsidR="00EB2389"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)</w:t>
      </w:r>
      <w:r w:rsid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ab/>
        <w:t>75-беренесинде</w:t>
      </w:r>
      <w:r w:rsidR="00181BCB"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;</w:t>
      </w:r>
    </w:p>
    <w:p w:rsidR="005A05F9" w:rsidRPr="00EB2389" w:rsidRDefault="00057EAE" w:rsidP="005D54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а) </w:t>
      </w:r>
      <w:r w:rsid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ab/>
      </w:r>
      <w:r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4-бөлүгүндө</w:t>
      </w:r>
      <w:r w:rsidR="005A05F9"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:</w:t>
      </w:r>
    </w:p>
    <w:p w:rsidR="00181BCB" w:rsidRPr="00EB2389" w:rsidRDefault="001102B0" w:rsidP="00A93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үчүн</w:t>
      </w:r>
      <w:r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чү </w:t>
      </w:r>
      <w:r w:rsidR="00181BCB"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абзацындагы “администрациялык, анын ичинде токой укуктарын бузуу” деген </w:t>
      </w:r>
      <w:r w:rsid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сөздөр “Кыргыз Республикасынын Б</w:t>
      </w:r>
      <w:r w:rsidR="00181BCB" w:rsidRPr="00EB238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узуулар жөнүндө Кодексинде каралган бузуулар” деген сөздөр менен алмаштырылсын;</w:t>
      </w:r>
    </w:p>
    <w:p w:rsidR="00097721" w:rsidRPr="00097721" w:rsidRDefault="001102B0" w:rsidP="00A93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бешинчи</w:t>
      </w:r>
      <w:proofErr w:type="spellEnd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181BCB" w:rsidRPr="00181BCB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абзацындагы</w:t>
      </w:r>
      <w:proofErr w:type="spellEnd"/>
      <w:r w:rsidR="00181BCB" w:rsidRPr="00181BCB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“</w:t>
      </w:r>
      <w:r w:rsidR="00EB2389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="00EB2389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администрациялык</w:t>
      </w:r>
      <w:proofErr w:type="spellEnd"/>
      <w:r w:rsidR="00EB2389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” </w:t>
      </w:r>
      <w:proofErr w:type="spellStart"/>
      <w:r w:rsidR="00EB2389">
        <w:rPr>
          <w:rFonts w:ascii="Times New Roman" w:eastAsiaTheme="minorEastAsia" w:hAnsi="Times New Roman" w:cs="Times New Roman"/>
          <w:sz w:val="24"/>
          <w:szCs w:val="28"/>
          <w:lang w:eastAsia="ru-RU"/>
        </w:rPr>
        <w:t>деген</w:t>
      </w:r>
      <w:proofErr w:type="spellEnd"/>
      <w:r w:rsidR="00EB2389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EB2389">
        <w:rPr>
          <w:rFonts w:ascii="Times New Roman" w:eastAsiaTheme="minorEastAsia" w:hAnsi="Times New Roman" w:cs="Times New Roman"/>
          <w:sz w:val="24"/>
          <w:szCs w:val="28"/>
          <w:lang w:eastAsia="ru-RU"/>
        </w:rPr>
        <w:t>сөз</w:t>
      </w:r>
      <w:proofErr w:type="spellEnd"/>
      <w:r w:rsidR="00181BCB" w:rsidRPr="00181BCB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181BCB" w:rsidRPr="00181BCB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алып</w:t>
      </w:r>
      <w:proofErr w:type="spellEnd"/>
      <w:r w:rsidR="00181BCB" w:rsidRPr="00181BCB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181BCB" w:rsidRPr="00181BCB">
        <w:rPr>
          <w:rFonts w:ascii="Times New Roman" w:eastAsiaTheme="minorEastAsia" w:hAnsi="Times New Roman" w:cs="Times New Roman"/>
          <w:sz w:val="24"/>
          <w:szCs w:val="28"/>
          <w:lang w:eastAsia="ru-RU"/>
        </w:rPr>
        <w:t>салынсын</w:t>
      </w:r>
      <w:proofErr w:type="spellEnd"/>
      <w:r w:rsidR="00181BCB" w:rsidRPr="00181BCB">
        <w:rPr>
          <w:rFonts w:ascii="Times New Roman" w:eastAsiaTheme="minorEastAsia" w:hAnsi="Times New Roman" w:cs="Times New Roman"/>
          <w:sz w:val="24"/>
          <w:szCs w:val="28"/>
          <w:lang w:eastAsia="ru-RU"/>
        </w:rPr>
        <w:t>;</w:t>
      </w:r>
    </w:p>
    <w:p w:rsidR="00CD4FB7" w:rsidRDefault="00CD4FB7" w:rsidP="005D54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б</w:t>
      </w:r>
      <w:r w:rsidR="005D54AA">
        <w:rPr>
          <w:rFonts w:ascii="Times New Roman" w:eastAsiaTheme="minorEastAsia" w:hAnsi="Times New Roman" w:cs="Times New Roman"/>
          <w:sz w:val="24"/>
          <w:szCs w:val="28"/>
          <w:lang w:eastAsia="ru-RU"/>
        </w:rPr>
        <w:t>)</w:t>
      </w:r>
      <w:r w:rsidR="005D54AA">
        <w:rPr>
          <w:rFonts w:ascii="Times New Roman" w:eastAsiaTheme="minorEastAsia" w:hAnsi="Times New Roman" w:cs="Times New Roman"/>
          <w:sz w:val="24"/>
          <w:szCs w:val="28"/>
          <w:lang w:eastAsia="ru-RU"/>
        </w:rPr>
        <w:tab/>
      </w:r>
      <w:proofErr w:type="gramEnd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5-бөлүг</w:t>
      </w:r>
      <w:r w:rsidR="00057EAE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үндө</w:t>
      </w:r>
      <w:r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;</w:t>
      </w:r>
    </w:p>
    <w:p w:rsidR="001F03A0" w:rsidRDefault="001102B0" w:rsidP="00A93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үчүнчү</w:t>
      </w:r>
      <w:proofErr w:type="spellEnd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абзац</w:t>
      </w:r>
      <w:r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ы</w:t>
      </w:r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төмөнкүдөй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редакцияда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баяндалсын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:</w:t>
      </w:r>
    </w:p>
    <w:p w:rsidR="001102B0" w:rsidRPr="00097721" w:rsidRDefault="001102B0" w:rsidP="00A93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“-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токой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фондусун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пайдалануу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коргоо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сактоо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жана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токойлорду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жаңыртып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өстүрүү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жагындагы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бузуулар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жөнүндө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протоколдорду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жана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актыларды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ж</w:t>
      </w:r>
      <w:r w:rsidR="000E43AB">
        <w:rPr>
          <w:rFonts w:ascii="Times New Roman" w:eastAsiaTheme="minorEastAsia" w:hAnsi="Times New Roman" w:cs="Times New Roman"/>
          <w:sz w:val="24"/>
          <w:szCs w:val="28"/>
          <w:lang w:eastAsia="ru-RU"/>
        </w:rPr>
        <w:t>оруктар</w:t>
      </w:r>
      <w:proofErr w:type="spellEnd"/>
      <w:r w:rsidR="000E43AB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0E43AB">
        <w:rPr>
          <w:rFonts w:ascii="Times New Roman" w:eastAsiaTheme="minorEastAsia" w:hAnsi="Times New Roman" w:cs="Times New Roman"/>
          <w:sz w:val="24"/>
          <w:szCs w:val="28"/>
          <w:lang w:eastAsia="ru-RU"/>
        </w:rPr>
        <w:t>жөнүндө</w:t>
      </w:r>
      <w:proofErr w:type="spellEnd"/>
      <w:r w:rsidR="000E43AB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0E43AB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актыларды</w:t>
      </w:r>
      <w:proofErr w:type="spellEnd"/>
      <w:r w:rsidR="000E43AB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0E43AB">
        <w:rPr>
          <w:rFonts w:ascii="Times New Roman" w:eastAsiaTheme="minorEastAsia" w:hAnsi="Times New Roman" w:cs="Times New Roman"/>
          <w:sz w:val="24"/>
          <w:szCs w:val="28"/>
          <w:lang w:eastAsia="ru-RU"/>
        </w:rPr>
        <w:t>түзүү</w:t>
      </w:r>
      <w:proofErr w:type="spellEnd"/>
      <w:r w:rsidRPr="001102B0">
        <w:rPr>
          <w:rFonts w:ascii="Times New Roman" w:eastAsiaTheme="minorEastAsia" w:hAnsi="Times New Roman" w:cs="Times New Roman"/>
          <w:sz w:val="24"/>
          <w:szCs w:val="28"/>
          <w:lang w:eastAsia="ru-RU"/>
        </w:rPr>
        <w:t>”;</w:t>
      </w:r>
    </w:p>
    <w:p w:rsidR="004C2A30" w:rsidRPr="00097721" w:rsidRDefault="004C2A30" w:rsidP="00A93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бешинчи</w:t>
      </w:r>
      <w:proofErr w:type="spellEnd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абзацындагы</w:t>
      </w:r>
      <w:proofErr w:type="spellEnd"/>
      <w:r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“</w:t>
      </w:r>
      <w:proofErr w:type="spellStart"/>
      <w:r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администрациялык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укук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бузууларды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” </w:t>
      </w:r>
      <w:proofErr w:type="spellStart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деген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сөздөр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“</w:t>
      </w:r>
      <w:proofErr w:type="spellStart"/>
      <w:r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бузууларды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” </w:t>
      </w:r>
      <w:proofErr w:type="spellStart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деген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сөз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менен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алмаштырылсын</w:t>
      </w:r>
      <w:proofErr w:type="spellEnd"/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;</w:t>
      </w:r>
    </w:p>
    <w:p w:rsidR="004C2A30" w:rsidRPr="004C2A30" w:rsidRDefault="00A35C57" w:rsidP="002D68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3</w:t>
      </w:r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)</w:t>
      </w:r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ab/>
      </w:r>
      <w:r w:rsidR="00057EAE">
        <w:rPr>
          <w:rFonts w:ascii="Times New Roman" w:eastAsiaTheme="minorEastAsia" w:hAnsi="Times New Roman" w:cs="Times New Roman"/>
          <w:sz w:val="24"/>
          <w:szCs w:val="28"/>
          <w:lang w:eastAsia="ru-RU"/>
        </w:rPr>
        <w:t>78-берене</w:t>
      </w:r>
      <w:r w:rsidR="00ED66C4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син</w:t>
      </w:r>
      <w:r w:rsidR="00057EAE">
        <w:rPr>
          <w:rFonts w:ascii="Times New Roman" w:eastAsiaTheme="minorEastAsia" w:hAnsi="Times New Roman" w:cs="Times New Roman"/>
          <w:sz w:val="24"/>
          <w:szCs w:val="28"/>
          <w:lang w:eastAsia="ru-RU"/>
        </w:rPr>
        <w:t>де</w:t>
      </w:r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:</w:t>
      </w:r>
    </w:p>
    <w:p w:rsidR="004C2A30" w:rsidRPr="004C2A30" w:rsidRDefault="00587FDD" w:rsidP="00587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а)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ab/>
      </w:r>
      <w:proofErr w:type="gram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2-бөлүгүндө</w:t>
      </w:r>
      <w:r w:rsidR="00ED66C4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г</w:t>
      </w:r>
      <w:r w:rsidR="00ED66C4" w:rsidRPr="002B6C3C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</w:t>
      </w:r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“,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администрациялык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”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деген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сөздөр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алып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салынсын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;</w:t>
      </w:r>
    </w:p>
    <w:p w:rsidR="004C2A30" w:rsidRPr="00097721" w:rsidRDefault="00D43108" w:rsidP="00D4310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б)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ab/>
      </w:r>
      <w:proofErr w:type="spellStart"/>
      <w:proofErr w:type="gram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мамлекеттик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тилдеги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текстти</w:t>
      </w:r>
      <w:proofErr w:type="spellEnd"/>
      <w:r w:rsidR="0050061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нин</w:t>
      </w:r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500611" w:rsidRPr="0050061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2-бөлүгү </w:t>
      </w:r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“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мыйзамдарына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ылайык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”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деген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сөздөрдөн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кийин</w:t>
      </w:r>
      <w:proofErr w:type="spellEnd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“</w:t>
      </w:r>
      <w:proofErr w:type="spellStart"/>
      <w:r w:rsidR="004C2A30" w:rsidRP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жаз</w:t>
      </w:r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ык</w:t>
      </w:r>
      <w:proofErr w:type="spellEnd"/>
      <w:r w:rsidR="008D3AA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,</w:t>
      </w:r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” </w:t>
      </w:r>
      <w:proofErr w:type="spellStart"/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деген</w:t>
      </w:r>
      <w:proofErr w:type="spellEnd"/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сөз</w:t>
      </w:r>
      <w:proofErr w:type="spellEnd"/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менен</w:t>
      </w:r>
      <w:proofErr w:type="spellEnd"/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толукталсын</w:t>
      </w:r>
      <w:proofErr w:type="spellEnd"/>
      <w:r w:rsidR="004C2A30">
        <w:rPr>
          <w:rFonts w:ascii="Times New Roman" w:eastAsiaTheme="minorEastAsia" w:hAnsi="Times New Roman" w:cs="Times New Roman"/>
          <w:sz w:val="24"/>
          <w:szCs w:val="28"/>
          <w:lang w:eastAsia="ru-RU"/>
        </w:rPr>
        <w:t>.</w:t>
      </w:r>
    </w:p>
    <w:p w:rsidR="00E141B7" w:rsidRPr="00E141B7" w:rsidRDefault="00A35C57" w:rsidP="00D431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4</w:t>
      </w:r>
      <w:r w:rsidR="00D43108">
        <w:rPr>
          <w:rFonts w:ascii="Times New Roman" w:eastAsiaTheme="minorEastAsia" w:hAnsi="Times New Roman" w:cs="Times New Roman"/>
          <w:sz w:val="24"/>
          <w:szCs w:val="28"/>
          <w:lang w:eastAsia="ru-RU"/>
        </w:rPr>
        <w:t>)</w:t>
      </w:r>
      <w:r w:rsidR="00D43108">
        <w:rPr>
          <w:rFonts w:ascii="Times New Roman" w:eastAsiaTheme="minorEastAsia" w:hAnsi="Times New Roman" w:cs="Times New Roman"/>
          <w:sz w:val="24"/>
          <w:szCs w:val="28"/>
          <w:lang w:eastAsia="ru-RU"/>
        </w:rPr>
        <w:tab/>
      </w:r>
      <w:r w:rsidR="00057EAE">
        <w:rPr>
          <w:rFonts w:ascii="Times New Roman" w:eastAsiaTheme="minorEastAsia" w:hAnsi="Times New Roman" w:cs="Times New Roman"/>
          <w:sz w:val="24"/>
          <w:szCs w:val="28"/>
          <w:lang w:eastAsia="ru-RU"/>
        </w:rPr>
        <w:t>96-берене</w:t>
      </w:r>
      <w:r w:rsidR="002D6843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син</w:t>
      </w:r>
      <w:r w:rsidR="00E141B7" w:rsidRP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де:</w:t>
      </w:r>
    </w:p>
    <w:p w:rsidR="00465116" w:rsidRDefault="00D43108" w:rsidP="00D431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а)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ab/>
      </w:r>
      <w:proofErr w:type="gramEnd"/>
      <w:r w:rsidR="00F8613F">
        <w:rPr>
          <w:rFonts w:ascii="Times New Roman" w:eastAsiaTheme="minorEastAsia" w:hAnsi="Times New Roman" w:cs="Times New Roman"/>
          <w:sz w:val="24"/>
          <w:szCs w:val="28"/>
          <w:lang w:eastAsia="ru-RU"/>
        </w:rPr>
        <w:t>1-бөлүгү т</w:t>
      </w:r>
      <w:r w:rsidR="00F8613F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өмөнкүдөй</w:t>
      </w:r>
      <w:r w:rsid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2D6843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редакцияда </w:t>
      </w:r>
      <w:proofErr w:type="spellStart"/>
      <w:r w:rsid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баяндалсын</w:t>
      </w:r>
      <w:proofErr w:type="spellEnd"/>
      <w:r w:rsid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: </w:t>
      </w:r>
    </w:p>
    <w:p w:rsidR="00E141B7" w:rsidRPr="00530E37" w:rsidRDefault="00BC06F1" w:rsidP="00A93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“</w:t>
      </w:r>
      <w:proofErr w:type="spellStart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Токой</w:t>
      </w:r>
      <w:proofErr w:type="spellEnd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мыйзамдарын</w:t>
      </w:r>
      <w:proofErr w:type="spellEnd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бузгандыгы</w:t>
      </w:r>
      <w:proofErr w:type="spellEnd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үчүн</w:t>
      </w:r>
      <w:proofErr w:type="spellEnd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күнөөлүү</w:t>
      </w:r>
      <w:proofErr w:type="spellEnd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адамдар</w:t>
      </w:r>
      <w:proofErr w:type="spellEnd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тартипти</w:t>
      </w:r>
      <w:r w:rsid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к</w:t>
      </w:r>
      <w:proofErr w:type="spellEnd"/>
      <w:r w:rsid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,</w:t>
      </w:r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жазык</w:t>
      </w:r>
      <w:proofErr w:type="spellEnd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жоопкерчилигине</w:t>
      </w:r>
      <w:proofErr w:type="spellEnd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C80158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жана Кыргыз Республикасынын </w:t>
      </w:r>
      <w:r w:rsidR="00530E37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Бузуулар жөнүндө кодексине</w:t>
      </w:r>
      <w:r w:rsidR="00057EAE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 ылайык</w:t>
      </w:r>
      <w:r w:rsidR="00530E37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 жоопкерчиликке </w:t>
      </w:r>
      <w:proofErr w:type="spellStart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тартылышат</w:t>
      </w:r>
      <w:proofErr w:type="spellEnd"/>
      <w:r w:rsidR="00C80158" w:rsidRPr="00C80158">
        <w:rPr>
          <w:rFonts w:ascii="Times New Roman" w:eastAsiaTheme="minorEastAsia" w:hAnsi="Times New Roman" w:cs="Times New Roman"/>
          <w:sz w:val="24"/>
          <w:szCs w:val="28"/>
          <w:lang w:eastAsia="ru-RU"/>
        </w:rPr>
        <w:t>.</w:t>
      </w:r>
      <w:r w:rsidR="00530E37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”;</w:t>
      </w:r>
    </w:p>
    <w:p w:rsidR="00E141B7" w:rsidRPr="00EC0915" w:rsidRDefault="00D43108" w:rsidP="00D431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б)</w:t>
      </w:r>
      <w:r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ab/>
      </w:r>
      <w:r w:rsidR="002405E0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2-бөлүгүндө</w:t>
      </w:r>
      <w:r w:rsidR="002C47BA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г</w:t>
      </w:r>
      <w:r w:rsidR="00ED66C4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</w:t>
      </w:r>
      <w:r w:rsidR="00E141B7" w:rsidRPr="00EC0915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 “Администрациялык укук бузуулар” деген сөздөр  “Бузуулар” деген сөз менен алмаштырылсын;</w:t>
      </w:r>
    </w:p>
    <w:p w:rsidR="00E141B7" w:rsidRPr="00E141B7" w:rsidRDefault="00D43108" w:rsidP="00D431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в)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ab/>
      </w:r>
      <w:bookmarkStart w:id="0" w:name="_GoBack"/>
      <w:bookmarkEnd w:id="0"/>
      <w:r w:rsidR="002405E0">
        <w:rPr>
          <w:rFonts w:ascii="Times New Roman" w:eastAsiaTheme="minorEastAsia" w:hAnsi="Times New Roman" w:cs="Times New Roman"/>
          <w:sz w:val="24"/>
          <w:szCs w:val="28"/>
          <w:lang w:eastAsia="ru-RU"/>
        </w:rPr>
        <w:t>3-бөлүгүндө</w:t>
      </w:r>
      <w:r w:rsidR="002C47BA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г</w:t>
      </w:r>
      <w:r w:rsidR="00ED66C4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ү</w:t>
      </w:r>
      <w:r w:rsidR="00E141B7" w:rsidRP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“</w:t>
      </w:r>
      <w:r w:rsidR="001C0E11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же </w:t>
      </w:r>
      <w:proofErr w:type="spellStart"/>
      <w:r w:rsid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адми</w:t>
      </w:r>
      <w:r w:rsidR="002C47BA">
        <w:rPr>
          <w:rFonts w:ascii="Times New Roman" w:eastAsiaTheme="minorEastAsia" w:hAnsi="Times New Roman" w:cs="Times New Roman"/>
          <w:sz w:val="24"/>
          <w:szCs w:val="28"/>
          <w:lang w:eastAsia="ru-RU"/>
        </w:rPr>
        <w:t>нистрациялык</w:t>
      </w:r>
      <w:proofErr w:type="spellEnd"/>
      <w:r w:rsidR="002C47BA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” </w:t>
      </w:r>
      <w:proofErr w:type="spellStart"/>
      <w:r w:rsidR="002C47BA">
        <w:rPr>
          <w:rFonts w:ascii="Times New Roman" w:eastAsiaTheme="minorEastAsia" w:hAnsi="Times New Roman" w:cs="Times New Roman"/>
          <w:sz w:val="24"/>
          <w:szCs w:val="28"/>
          <w:lang w:eastAsia="ru-RU"/>
        </w:rPr>
        <w:t>деген</w:t>
      </w:r>
      <w:proofErr w:type="spellEnd"/>
      <w:r w:rsidR="002C47BA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2C47BA">
        <w:rPr>
          <w:rFonts w:ascii="Times New Roman" w:eastAsiaTheme="minorEastAsia" w:hAnsi="Times New Roman" w:cs="Times New Roman"/>
          <w:sz w:val="24"/>
          <w:szCs w:val="28"/>
          <w:lang w:eastAsia="ru-RU"/>
        </w:rPr>
        <w:t>сөздөр</w:t>
      </w:r>
      <w:proofErr w:type="spellEnd"/>
      <w:r w:rsidR="002C47BA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2C47BA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алы</w:t>
      </w:r>
      <w:r w:rsid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п</w:t>
      </w:r>
      <w:proofErr w:type="spellEnd"/>
      <w:r w:rsid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салын</w:t>
      </w:r>
      <w:r w:rsidR="00E141B7" w:rsidRP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сын</w:t>
      </w:r>
      <w:proofErr w:type="spellEnd"/>
      <w:r w:rsidR="00E141B7" w:rsidRP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.</w:t>
      </w:r>
    </w:p>
    <w:p w:rsidR="00E141B7" w:rsidRPr="00097721" w:rsidRDefault="00E141B7" w:rsidP="0009772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1C0E11" w:rsidRDefault="001C0E11" w:rsidP="001C0E1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EC0915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2-берене.</w:t>
      </w:r>
    </w:p>
    <w:p w:rsidR="00901671" w:rsidRPr="00EC0915" w:rsidRDefault="00901671" w:rsidP="001C0E1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</w:p>
    <w:p w:rsidR="00097721" w:rsidRPr="00097721" w:rsidRDefault="001C0E11" w:rsidP="001C0E1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proofErr w:type="spellStart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Ушул</w:t>
      </w:r>
      <w:proofErr w:type="spellEnd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Мыйзам</w:t>
      </w:r>
      <w:proofErr w:type="spellEnd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расмий</w:t>
      </w:r>
      <w:proofErr w:type="spellEnd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жарыяланган</w:t>
      </w:r>
      <w:proofErr w:type="spellEnd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күндөн</w:t>
      </w:r>
      <w:proofErr w:type="spellEnd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6F5761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тартып</w:t>
      </w:r>
      <w:proofErr w:type="spellEnd"/>
      <w:r w:rsidR="006F576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он </w:t>
      </w:r>
      <w:proofErr w:type="spellStart"/>
      <w:r w:rsidR="006F5761">
        <w:rPr>
          <w:rFonts w:ascii="Times New Roman" w:eastAsiaTheme="minorEastAsia" w:hAnsi="Times New Roman" w:cs="Times New Roman"/>
          <w:sz w:val="24"/>
          <w:szCs w:val="28"/>
          <w:lang w:eastAsia="ru-RU"/>
        </w:rPr>
        <w:t>күн</w:t>
      </w:r>
      <w:proofErr w:type="spellEnd"/>
      <w:r w:rsidR="006F576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6F5761">
        <w:rPr>
          <w:rFonts w:ascii="Times New Roman" w:eastAsiaTheme="minorEastAsia" w:hAnsi="Times New Roman" w:cs="Times New Roman"/>
          <w:sz w:val="24"/>
          <w:szCs w:val="28"/>
          <w:lang w:eastAsia="ru-RU"/>
        </w:rPr>
        <w:t>өткөндөн</w:t>
      </w:r>
      <w:proofErr w:type="spellEnd"/>
      <w:r w:rsidR="006F576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6F5761">
        <w:rPr>
          <w:rFonts w:ascii="Times New Roman" w:eastAsiaTheme="minorEastAsia" w:hAnsi="Times New Roman" w:cs="Times New Roman"/>
          <w:sz w:val="24"/>
          <w:szCs w:val="28"/>
          <w:lang w:eastAsia="ru-RU"/>
        </w:rPr>
        <w:t>кийин</w:t>
      </w:r>
      <w:proofErr w:type="spellEnd"/>
      <w:r w:rsidR="006F576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6F5761">
        <w:rPr>
          <w:rFonts w:ascii="Times New Roman" w:eastAsiaTheme="minorEastAsia" w:hAnsi="Times New Roman" w:cs="Times New Roman"/>
          <w:sz w:val="24"/>
          <w:szCs w:val="28"/>
          <w:lang w:eastAsia="ru-RU"/>
        </w:rPr>
        <w:t>күчү</w:t>
      </w:r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нө</w:t>
      </w:r>
      <w:proofErr w:type="spellEnd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кирет</w:t>
      </w:r>
      <w:proofErr w:type="spellEnd"/>
      <w:r w:rsidRP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>.</w:t>
      </w:r>
    </w:p>
    <w:p w:rsidR="00097721" w:rsidRPr="00097721" w:rsidRDefault="00097721" w:rsidP="0009772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097721" w:rsidRPr="00097721" w:rsidRDefault="00097721" w:rsidP="0009772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6F5761" w:rsidRPr="00DB1AD5" w:rsidRDefault="006F5761" w:rsidP="0009772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proofErr w:type="spellStart"/>
      <w:r w:rsidRPr="00DB1AD5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Кыргыз</w:t>
      </w:r>
      <w:proofErr w:type="spellEnd"/>
      <w:r w:rsidRPr="00DB1AD5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 </w:t>
      </w:r>
      <w:proofErr w:type="spellStart"/>
      <w:r w:rsidRPr="00DB1AD5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Республикасынын</w:t>
      </w:r>
      <w:proofErr w:type="spellEnd"/>
    </w:p>
    <w:p w:rsidR="00097721" w:rsidRPr="00A931D7" w:rsidRDefault="006F5761" w:rsidP="00A93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DB1AD5">
        <w:rPr>
          <w:rFonts w:ascii="Times New Roman" w:eastAsiaTheme="minorEastAsia" w:hAnsi="Times New Roman" w:cs="Times New Roman"/>
          <w:b/>
          <w:sz w:val="24"/>
          <w:szCs w:val="28"/>
          <w:lang w:val="ky-KG" w:eastAsia="ru-RU"/>
        </w:rPr>
        <w:t xml:space="preserve">Президенти </w:t>
      </w:r>
      <w:r w:rsidRPr="00DB1AD5">
        <w:rPr>
          <w:rFonts w:ascii="Times New Roman" w:eastAsiaTheme="minorEastAsia" w:hAnsi="Times New Roman" w:cs="Times New Roman"/>
          <w:b/>
          <w:sz w:val="24"/>
          <w:szCs w:val="28"/>
          <w:lang w:val="ky-KG" w:eastAsia="ru-RU"/>
        </w:rPr>
        <w:tab/>
      </w:r>
      <w:r w:rsidRPr="00DB1AD5">
        <w:rPr>
          <w:rFonts w:ascii="Times New Roman" w:eastAsiaTheme="minorEastAsia" w:hAnsi="Times New Roman" w:cs="Times New Roman"/>
          <w:b/>
          <w:sz w:val="24"/>
          <w:szCs w:val="28"/>
          <w:lang w:val="ky-KG" w:eastAsia="ru-RU"/>
        </w:rPr>
        <w:tab/>
      </w:r>
      <w:r w:rsidRPr="00DB1AD5">
        <w:rPr>
          <w:rFonts w:ascii="Times New Roman" w:eastAsiaTheme="minorEastAsia" w:hAnsi="Times New Roman" w:cs="Times New Roman"/>
          <w:b/>
          <w:sz w:val="24"/>
          <w:szCs w:val="28"/>
          <w:lang w:val="ky-KG" w:eastAsia="ru-RU"/>
        </w:rPr>
        <w:tab/>
      </w:r>
      <w:r w:rsidRPr="00DB1AD5">
        <w:rPr>
          <w:rFonts w:ascii="Times New Roman" w:eastAsiaTheme="minorEastAsia" w:hAnsi="Times New Roman" w:cs="Times New Roman"/>
          <w:b/>
          <w:sz w:val="24"/>
          <w:szCs w:val="28"/>
          <w:lang w:val="ky-KG" w:eastAsia="ru-RU"/>
        </w:rPr>
        <w:tab/>
      </w:r>
      <w:r w:rsidRPr="00DB1AD5">
        <w:rPr>
          <w:rFonts w:ascii="Times New Roman" w:eastAsiaTheme="minorEastAsia" w:hAnsi="Times New Roman" w:cs="Times New Roman"/>
          <w:b/>
          <w:sz w:val="24"/>
          <w:szCs w:val="28"/>
          <w:lang w:val="ky-KG" w:eastAsia="ru-RU"/>
        </w:rPr>
        <w:tab/>
      </w:r>
      <w:r w:rsidR="00097721" w:rsidRPr="00DB1AD5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                   </w:t>
      </w:r>
      <w:r w:rsidR="00A931D7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                  </w:t>
      </w:r>
      <w:r w:rsidRPr="00DB1AD5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 </w:t>
      </w:r>
      <w:r w:rsidR="00097721" w:rsidRPr="00DB1AD5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С.Ш.</w:t>
      </w:r>
      <w:r w:rsidR="00A931D7">
        <w:rPr>
          <w:rFonts w:ascii="Times New Roman" w:eastAsiaTheme="minorEastAsia" w:hAnsi="Times New Roman" w:cs="Times New Roman"/>
          <w:b/>
          <w:sz w:val="24"/>
          <w:szCs w:val="28"/>
          <w:lang w:val="ky-KG" w:eastAsia="ru-RU"/>
        </w:rPr>
        <w:t xml:space="preserve"> </w:t>
      </w:r>
      <w:proofErr w:type="spellStart"/>
      <w:r w:rsidR="00097721" w:rsidRPr="00DB1AD5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Жээнбеков</w:t>
      </w:r>
      <w:proofErr w:type="spellEnd"/>
    </w:p>
    <w:sectPr w:rsidR="00097721" w:rsidRPr="00A931D7" w:rsidSect="00A346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993" w:left="170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B52" w:rsidRDefault="000E6B52" w:rsidP="001E5265">
      <w:pPr>
        <w:spacing w:after="0" w:line="240" w:lineRule="auto"/>
      </w:pPr>
      <w:r>
        <w:separator/>
      </w:r>
    </w:p>
  </w:endnote>
  <w:endnote w:type="continuationSeparator" w:id="0">
    <w:p w:rsidR="000E6B52" w:rsidRDefault="000E6B52" w:rsidP="001E5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DCE" w:rsidRDefault="00C06D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265" w:rsidRPr="00C06DCE" w:rsidRDefault="001E5265" w:rsidP="00C06D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DCE" w:rsidRDefault="00C06D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B52" w:rsidRDefault="000E6B52" w:rsidP="001E5265">
      <w:pPr>
        <w:spacing w:after="0" w:line="240" w:lineRule="auto"/>
      </w:pPr>
      <w:r>
        <w:separator/>
      </w:r>
    </w:p>
  </w:footnote>
  <w:footnote w:type="continuationSeparator" w:id="0">
    <w:p w:rsidR="000E6B52" w:rsidRDefault="000E6B52" w:rsidP="001E5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DCE" w:rsidRDefault="00C06D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DCE" w:rsidRDefault="00C06D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DCE" w:rsidRDefault="00C06D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F2EC2"/>
    <w:multiLevelType w:val="hybridMultilevel"/>
    <w:tmpl w:val="010456D0"/>
    <w:lvl w:ilvl="0" w:tplc="C0E82EA0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C57BDA"/>
    <w:multiLevelType w:val="hybridMultilevel"/>
    <w:tmpl w:val="321CD684"/>
    <w:lvl w:ilvl="0" w:tplc="1994876E">
      <w:start w:val="1"/>
      <w:numFmt w:val="decimal"/>
      <w:lvlText w:val="%1)"/>
      <w:lvlJc w:val="left"/>
      <w:pPr>
        <w:ind w:left="177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3F711F4"/>
    <w:multiLevelType w:val="hybridMultilevel"/>
    <w:tmpl w:val="37CE691C"/>
    <w:lvl w:ilvl="0" w:tplc="14126DA8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12B88"/>
    <w:multiLevelType w:val="hybridMultilevel"/>
    <w:tmpl w:val="0E7A9EB4"/>
    <w:lvl w:ilvl="0" w:tplc="1DEAF6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A36"/>
    <w:rsid w:val="00014467"/>
    <w:rsid w:val="00015C0F"/>
    <w:rsid w:val="000245C3"/>
    <w:rsid w:val="0004034C"/>
    <w:rsid w:val="00041099"/>
    <w:rsid w:val="00057EAE"/>
    <w:rsid w:val="00067764"/>
    <w:rsid w:val="00081D4F"/>
    <w:rsid w:val="00081FE4"/>
    <w:rsid w:val="00085F8E"/>
    <w:rsid w:val="00097721"/>
    <w:rsid w:val="000C7332"/>
    <w:rsid w:val="000D628A"/>
    <w:rsid w:val="000E43AB"/>
    <w:rsid w:val="000E6B52"/>
    <w:rsid w:val="001102B0"/>
    <w:rsid w:val="0011095B"/>
    <w:rsid w:val="001433CA"/>
    <w:rsid w:val="00146CB6"/>
    <w:rsid w:val="00147800"/>
    <w:rsid w:val="00174D95"/>
    <w:rsid w:val="00180200"/>
    <w:rsid w:val="00181BCB"/>
    <w:rsid w:val="0018205E"/>
    <w:rsid w:val="0018771D"/>
    <w:rsid w:val="00190CF3"/>
    <w:rsid w:val="001C0E11"/>
    <w:rsid w:val="001E2C66"/>
    <w:rsid w:val="001E5176"/>
    <w:rsid w:val="001E5265"/>
    <w:rsid w:val="001F03A0"/>
    <w:rsid w:val="001F7872"/>
    <w:rsid w:val="00215765"/>
    <w:rsid w:val="00224013"/>
    <w:rsid w:val="00230FF5"/>
    <w:rsid w:val="002405E0"/>
    <w:rsid w:val="00244366"/>
    <w:rsid w:val="00246F48"/>
    <w:rsid w:val="0025797D"/>
    <w:rsid w:val="00262339"/>
    <w:rsid w:val="00263943"/>
    <w:rsid w:val="00272A3B"/>
    <w:rsid w:val="002917D2"/>
    <w:rsid w:val="00294A4C"/>
    <w:rsid w:val="002B44E4"/>
    <w:rsid w:val="002B6C3C"/>
    <w:rsid w:val="002C47BA"/>
    <w:rsid w:val="002D6843"/>
    <w:rsid w:val="00307D50"/>
    <w:rsid w:val="003145FC"/>
    <w:rsid w:val="00342B05"/>
    <w:rsid w:val="00361FEE"/>
    <w:rsid w:val="003670F9"/>
    <w:rsid w:val="00370171"/>
    <w:rsid w:val="00377B1D"/>
    <w:rsid w:val="0038302C"/>
    <w:rsid w:val="00383B6E"/>
    <w:rsid w:val="00395A36"/>
    <w:rsid w:val="003A44E3"/>
    <w:rsid w:val="003A7D8F"/>
    <w:rsid w:val="003B0615"/>
    <w:rsid w:val="003F0D91"/>
    <w:rsid w:val="003F4FAC"/>
    <w:rsid w:val="003F5AD3"/>
    <w:rsid w:val="00415AE8"/>
    <w:rsid w:val="00430CB2"/>
    <w:rsid w:val="00437ED4"/>
    <w:rsid w:val="004416DA"/>
    <w:rsid w:val="00444903"/>
    <w:rsid w:val="00461AEF"/>
    <w:rsid w:val="00463030"/>
    <w:rsid w:val="00463094"/>
    <w:rsid w:val="00465116"/>
    <w:rsid w:val="00470883"/>
    <w:rsid w:val="00476EA2"/>
    <w:rsid w:val="00492C13"/>
    <w:rsid w:val="004A3167"/>
    <w:rsid w:val="004C1BCB"/>
    <w:rsid w:val="004C2A30"/>
    <w:rsid w:val="004C5B7A"/>
    <w:rsid w:val="004E2D11"/>
    <w:rsid w:val="004E41C0"/>
    <w:rsid w:val="004E6B5C"/>
    <w:rsid w:val="004E7E8D"/>
    <w:rsid w:val="004F3494"/>
    <w:rsid w:val="00500611"/>
    <w:rsid w:val="00505935"/>
    <w:rsid w:val="00522E2D"/>
    <w:rsid w:val="00522F69"/>
    <w:rsid w:val="00524FBE"/>
    <w:rsid w:val="00530E37"/>
    <w:rsid w:val="005322CB"/>
    <w:rsid w:val="00533DD4"/>
    <w:rsid w:val="005351F0"/>
    <w:rsid w:val="00537250"/>
    <w:rsid w:val="0055727D"/>
    <w:rsid w:val="005579E0"/>
    <w:rsid w:val="00557C66"/>
    <w:rsid w:val="0057259B"/>
    <w:rsid w:val="005740F2"/>
    <w:rsid w:val="00583917"/>
    <w:rsid w:val="00586B32"/>
    <w:rsid w:val="00587FDD"/>
    <w:rsid w:val="005A05F9"/>
    <w:rsid w:val="005D272B"/>
    <w:rsid w:val="005D54AA"/>
    <w:rsid w:val="005D6D30"/>
    <w:rsid w:val="005E328E"/>
    <w:rsid w:val="005F199A"/>
    <w:rsid w:val="006022DD"/>
    <w:rsid w:val="00605801"/>
    <w:rsid w:val="0061144C"/>
    <w:rsid w:val="00655D61"/>
    <w:rsid w:val="00656DFB"/>
    <w:rsid w:val="006705AE"/>
    <w:rsid w:val="00693657"/>
    <w:rsid w:val="006B436A"/>
    <w:rsid w:val="006C1E94"/>
    <w:rsid w:val="006D7AD2"/>
    <w:rsid w:val="006E659C"/>
    <w:rsid w:val="006E69D0"/>
    <w:rsid w:val="006E737C"/>
    <w:rsid w:val="006F4781"/>
    <w:rsid w:val="006F5761"/>
    <w:rsid w:val="00706974"/>
    <w:rsid w:val="007373AA"/>
    <w:rsid w:val="007719AC"/>
    <w:rsid w:val="00782A8A"/>
    <w:rsid w:val="00792551"/>
    <w:rsid w:val="00792F26"/>
    <w:rsid w:val="00795E1D"/>
    <w:rsid w:val="007A3A63"/>
    <w:rsid w:val="007B2409"/>
    <w:rsid w:val="007B2600"/>
    <w:rsid w:val="007B43D6"/>
    <w:rsid w:val="007B49E1"/>
    <w:rsid w:val="007D1669"/>
    <w:rsid w:val="007D17E7"/>
    <w:rsid w:val="007D655D"/>
    <w:rsid w:val="00831A29"/>
    <w:rsid w:val="00893A95"/>
    <w:rsid w:val="008C2712"/>
    <w:rsid w:val="008D3AA9"/>
    <w:rsid w:val="008E6E9A"/>
    <w:rsid w:val="008E7E1E"/>
    <w:rsid w:val="008F77AC"/>
    <w:rsid w:val="00901671"/>
    <w:rsid w:val="0090738B"/>
    <w:rsid w:val="00910CB6"/>
    <w:rsid w:val="00916954"/>
    <w:rsid w:val="009226A4"/>
    <w:rsid w:val="0092502E"/>
    <w:rsid w:val="0093654D"/>
    <w:rsid w:val="00973F70"/>
    <w:rsid w:val="009774EF"/>
    <w:rsid w:val="009847EC"/>
    <w:rsid w:val="00994CEF"/>
    <w:rsid w:val="009A363E"/>
    <w:rsid w:val="009B2D18"/>
    <w:rsid w:val="009C0529"/>
    <w:rsid w:val="009D59E1"/>
    <w:rsid w:val="00A02CEC"/>
    <w:rsid w:val="00A3323B"/>
    <w:rsid w:val="00A346B2"/>
    <w:rsid w:val="00A35C57"/>
    <w:rsid w:val="00A538B8"/>
    <w:rsid w:val="00A5605D"/>
    <w:rsid w:val="00A931D7"/>
    <w:rsid w:val="00A96A83"/>
    <w:rsid w:val="00AC2BC1"/>
    <w:rsid w:val="00AD46ED"/>
    <w:rsid w:val="00B052E1"/>
    <w:rsid w:val="00B450DC"/>
    <w:rsid w:val="00B50A69"/>
    <w:rsid w:val="00B561A4"/>
    <w:rsid w:val="00B61D64"/>
    <w:rsid w:val="00B63299"/>
    <w:rsid w:val="00B85023"/>
    <w:rsid w:val="00B85C85"/>
    <w:rsid w:val="00B92948"/>
    <w:rsid w:val="00BB4507"/>
    <w:rsid w:val="00BC06F1"/>
    <w:rsid w:val="00C06DCE"/>
    <w:rsid w:val="00C12556"/>
    <w:rsid w:val="00C31436"/>
    <w:rsid w:val="00C31698"/>
    <w:rsid w:val="00C33C69"/>
    <w:rsid w:val="00C419EB"/>
    <w:rsid w:val="00C47175"/>
    <w:rsid w:val="00C47A05"/>
    <w:rsid w:val="00C80158"/>
    <w:rsid w:val="00C949C4"/>
    <w:rsid w:val="00CA65A5"/>
    <w:rsid w:val="00CB59CE"/>
    <w:rsid w:val="00CC7C32"/>
    <w:rsid w:val="00CD065E"/>
    <w:rsid w:val="00CD4FB7"/>
    <w:rsid w:val="00CF55A2"/>
    <w:rsid w:val="00D061F6"/>
    <w:rsid w:val="00D218E0"/>
    <w:rsid w:val="00D36B1D"/>
    <w:rsid w:val="00D40E1D"/>
    <w:rsid w:val="00D41AA1"/>
    <w:rsid w:val="00D43108"/>
    <w:rsid w:val="00D43334"/>
    <w:rsid w:val="00D67F0C"/>
    <w:rsid w:val="00D72289"/>
    <w:rsid w:val="00DB1AD5"/>
    <w:rsid w:val="00DB3D05"/>
    <w:rsid w:val="00DB7752"/>
    <w:rsid w:val="00DE2121"/>
    <w:rsid w:val="00DE57F7"/>
    <w:rsid w:val="00E07FAB"/>
    <w:rsid w:val="00E141B7"/>
    <w:rsid w:val="00E14206"/>
    <w:rsid w:val="00E35445"/>
    <w:rsid w:val="00E419EE"/>
    <w:rsid w:val="00E719B2"/>
    <w:rsid w:val="00E74F6B"/>
    <w:rsid w:val="00E92F99"/>
    <w:rsid w:val="00EB2389"/>
    <w:rsid w:val="00EB4067"/>
    <w:rsid w:val="00EC0915"/>
    <w:rsid w:val="00ED1BE8"/>
    <w:rsid w:val="00ED66C4"/>
    <w:rsid w:val="00ED7CBC"/>
    <w:rsid w:val="00F02EAC"/>
    <w:rsid w:val="00F02F57"/>
    <w:rsid w:val="00F211F6"/>
    <w:rsid w:val="00F85970"/>
    <w:rsid w:val="00F8613F"/>
    <w:rsid w:val="00F946A9"/>
    <w:rsid w:val="00F96D09"/>
    <w:rsid w:val="00FA2F6B"/>
    <w:rsid w:val="00FB1A06"/>
    <w:rsid w:val="00FE2B77"/>
    <w:rsid w:val="00FE56BE"/>
    <w:rsid w:val="00FE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7BD3E5-3AAD-425C-8CCE-0703C629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5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5265"/>
  </w:style>
  <w:style w:type="paragraph" w:styleId="a5">
    <w:name w:val="footer"/>
    <w:basedOn w:val="a"/>
    <w:link w:val="a6"/>
    <w:uiPriority w:val="99"/>
    <w:unhideWhenUsed/>
    <w:rsid w:val="001E5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5265"/>
  </w:style>
  <w:style w:type="paragraph" w:styleId="a7">
    <w:name w:val="List Paragraph"/>
    <w:basedOn w:val="a"/>
    <w:uiPriority w:val="34"/>
    <w:qFormat/>
    <w:rsid w:val="006022D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E6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6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</cp:lastModifiedBy>
  <cp:revision>223</cp:revision>
  <cp:lastPrinted>2019-12-13T08:08:00Z</cp:lastPrinted>
  <dcterms:created xsi:type="dcterms:W3CDTF">2019-06-21T05:50:00Z</dcterms:created>
  <dcterms:modified xsi:type="dcterms:W3CDTF">2020-03-12T03:18:00Z</dcterms:modified>
</cp:coreProperties>
</file>